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481C76">
      <w:pPr>
        <w:spacing w:line="360" w:lineRule="auto"/>
        <w:jc w:val="center"/>
        <w:rPr>
          <w:rFonts w:hint="eastAsia" w:ascii="宋体" w:hAnsi="宋体"/>
          <w:b/>
          <w:bCs/>
          <w:sz w:val="36"/>
          <w:szCs w:val="36"/>
        </w:rPr>
      </w:pPr>
      <w:bookmarkStart w:id="0" w:name="_GoBack"/>
      <w:r>
        <w:rPr>
          <w:rFonts w:hint="eastAsia" w:ascii="宋体" w:hAnsi="宋体"/>
          <w:b/>
          <w:bCs/>
          <w:sz w:val="36"/>
          <w:szCs w:val="36"/>
        </w:rPr>
        <w:t>辛店沟直管淤地坝防汛</w:t>
      </w:r>
      <w:r>
        <w:rPr>
          <w:rFonts w:hint="eastAsia" w:ascii="宋体" w:hAnsi="宋体"/>
          <w:b/>
          <w:bCs/>
          <w:sz w:val="36"/>
          <w:szCs w:val="36"/>
          <w:lang w:eastAsia="zh-CN"/>
        </w:rPr>
        <w:t>“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三个</w:t>
      </w:r>
      <w:r>
        <w:rPr>
          <w:rFonts w:hint="eastAsia" w:ascii="宋体" w:hAnsi="宋体"/>
          <w:b/>
          <w:bCs/>
          <w:sz w:val="36"/>
          <w:szCs w:val="36"/>
        </w:rPr>
        <w:t>责任人</w:t>
      </w:r>
      <w:r>
        <w:rPr>
          <w:rFonts w:hint="eastAsia" w:ascii="宋体" w:hAnsi="宋体"/>
          <w:b/>
          <w:bCs/>
          <w:sz w:val="36"/>
          <w:szCs w:val="36"/>
          <w:lang w:eastAsia="zh-CN"/>
        </w:rPr>
        <w:t>”</w:t>
      </w:r>
      <w:r>
        <w:rPr>
          <w:rFonts w:hint="eastAsia" w:ascii="宋体" w:hAnsi="宋体"/>
          <w:b/>
          <w:bCs/>
          <w:sz w:val="36"/>
          <w:szCs w:val="36"/>
        </w:rPr>
        <w:t>名单</w:t>
      </w:r>
    </w:p>
    <w:bookmarkEnd w:id="0"/>
    <w:tbl>
      <w:tblPr>
        <w:tblStyle w:val="2"/>
        <w:tblW w:w="8241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0"/>
        <w:gridCol w:w="2498"/>
        <w:gridCol w:w="1559"/>
        <w:gridCol w:w="1559"/>
        <w:gridCol w:w="1985"/>
      </w:tblGrid>
      <w:tr w14:paraId="4D340E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tblHeader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DF5629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7064CF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坝名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12E2B7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行政责任人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E929EE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技术责任人</w:t>
            </w: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FF09AC"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巡查责任人</w:t>
            </w:r>
          </w:p>
        </w:tc>
      </w:tr>
      <w:tr w14:paraId="746146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673EF8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4ECBD0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鸭峁沟2#中型坝</w:t>
            </w:r>
          </w:p>
        </w:tc>
        <w:tc>
          <w:tcPr>
            <w:tcW w:w="1559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50465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杨军利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13809125735</w:t>
            </w:r>
          </w:p>
        </w:tc>
        <w:tc>
          <w:tcPr>
            <w:tcW w:w="15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DED7BE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郭玉梅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18791926661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036F8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田路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18891212020</w:t>
            </w:r>
          </w:p>
        </w:tc>
      </w:tr>
      <w:tr w14:paraId="151CB6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F4A68D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2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FF169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青阳峁中型坝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D686BCC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F947FD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D8E6F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王光利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13809125722</w:t>
            </w:r>
          </w:p>
        </w:tc>
      </w:tr>
      <w:tr w14:paraId="0A12C5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0D0DB6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3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E600AE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小石沟1#小型坝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84900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E0F53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田路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18891212020</w:t>
            </w:r>
          </w:p>
        </w:tc>
        <w:tc>
          <w:tcPr>
            <w:tcW w:w="198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F447A5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高浩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18098041168</w:t>
            </w:r>
          </w:p>
        </w:tc>
      </w:tr>
      <w:tr w14:paraId="49A9EB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6414A7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4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F4838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小石沟2#小型坝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86001D7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73487E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2F5AD9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47836C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627AE5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5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335A7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小石沟3#小型坝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4E2915D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D3938D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877873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42BD68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C6758F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6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903B2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小石沟4#小型坝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CEA1411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C98805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2C4A6A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144C34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82A6D9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7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E5D01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小石沟5#小型坝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AE5829D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DF5500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A9A7B5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6B73A8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B922CB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8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8A0426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小石沟6#小型坝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E764FBB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7820D0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490CC4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庞星辰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13892276234</w:t>
            </w:r>
          </w:p>
        </w:tc>
      </w:tr>
      <w:tr w14:paraId="6F4EF9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83E80B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9</w:t>
            </w:r>
          </w:p>
        </w:tc>
        <w:tc>
          <w:tcPr>
            <w:tcW w:w="2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9D8D35D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小石沟7#小型坝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A389CB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DFD275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F6655B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0AD85A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C020D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10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BB07A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试验场1#小型坝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4FA1ED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32D99D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王光利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13809125722</w:t>
            </w: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76CCF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74E72E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461FF6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11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D44E6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试验场3#小型坝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5CC3EC1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251E11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4D0386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19B2F2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5C8388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12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6601B6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试验场4#小型坝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510857F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313AFA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81BC57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7E1EBE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830867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13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558D7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白草洼小型坝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2F93A7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A45B6E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899DE9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李康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18717655531</w:t>
            </w:r>
          </w:p>
        </w:tc>
      </w:tr>
      <w:tr w14:paraId="555952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767E14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14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13CFE0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试验沟1#小型坝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9D59616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01D98D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3C8B91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291BE2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D51EF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15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D90C39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试验沟2#小型坝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B788519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6D34C6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3FDEB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5255E3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B001B7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16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55C52E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试验沟3#小型坝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C476BEE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B13D85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07E9A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2F4012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E4E1EB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17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8EB5E8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育林沟小型坝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B7C893A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1F231B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C3EE7B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5CFD5A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3B3630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18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65D3A4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沙坝小型淤地坝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46F6C00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1EA382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D33FF8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胡凯凯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13227995289</w:t>
            </w:r>
          </w:p>
        </w:tc>
      </w:tr>
      <w:tr w14:paraId="35504F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97663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19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BCBD4C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走路渠1#小型坝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12F09FD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E21096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李尧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13484831119</w:t>
            </w: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DE26BC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583323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DF0DB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20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D3DDDF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走路渠2#小型坝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7DBFDF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1B035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EA45EB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479605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63FD41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21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8D0AAE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走路渠3#小型坝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76604DA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784A78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989AE5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5A7929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4528FD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22</w:t>
            </w:r>
          </w:p>
        </w:tc>
        <w:tc>
          <w:tcPr>
            <w:tcW w:w="2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143D43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走路渠4#小型坝</w:t>
            </w:r>
          </w:p>
        </w:tc>
        <w:tc>
          <w:tcPr>
            <w:tcW w:w="155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C00354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BDF23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041EE2"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</w:tbl>
    <w:p w14:paraId="6C4E458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F054F3"/>
    <w:rsid w:val="30F05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2025-04-25T06:01:00Z</dcterms:created>
  <dc:creator>李梦逸</dc:creator>
  <cp:lastModifiedBy>李梦逸</cp:lastModifiedBy>
  <dcterms:modified xsi:type="dcterms:W3CDTF">2025-04-25T06:01:53Z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53B7E99AB894424AAEBF85D20F82325A_11</vt:lpwstr>
  </property>
  <property fmtid="{D5CDD505-2E9C-101B-9397-08002B2CF9AE}" pid="4" name="KSOTemplateDocerSaveRecord">
    <vt:lpwstr>eyJoZGlkIjoiNDI1NGQ4MDY4NjMxYWVlMzc3ODM2NDE0MmU1ODUxYzYiLCJ1c2VySWQiOiI1OTIwNDg0MjUifQ==</vt:lpwstr>
  </property>
</Properties>
</file>