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1789"/>
        <w:gridCol w:w="2722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44"/>
                <w:lang w:val="en-US" w:eastAsia="zh-CN" w:bidi="ar-SA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44"/>
                <w:lang w:val="en-US" w:eastAsia="zh-CN" w:bidi="ar-SA"/>
              </w:rPr>
              <w:t>水土保持野外科学观测研究站使用申请表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6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项目类型（来源）</w:t>
            </w:r>
          </w:p>
        </w:tc>
        <w:tc>
          <w:tcPr>
            <w:tcW w:w="6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5"/>
                <w:sz w:val="28"/>
                <w:szCs w:val="28"/>
                <w:highlight w:val="none"/>
                <w:lang w:val="en-US" w:eastAsia="zh-CN" w:bidi="ar"/>
              </w:rPr>
              <w:t>£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 w:bidi="ar"/>
              </w:rPr>
              <w:t xml:space="preserve">国家级     </w:t>
            </w:r>
            <w:r>
              <w:rPr>
                <w:rStyle w:val="5"/>
                <w:sz w:val="28"/>
                <w:szCs w:val="28"/>
                <w:highlight w:val="none"/>
                <w:lang w:val="en-US" w:eastAsia="zh-CN" w:bidi="ar"/>
              </w:rPr>
              <w:t>£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 w:bidi="ar"/>
              </w:rPr>
              <w:t xml:space="preserve">省级     </w:t>
            </w:r>
            <w:r>
              <w:rPr>
                <w:rStyle w:val="5"/>
                <w:sz w:val="28"/>
                <w:szCs w:val="28"/>
                <w:highlight w:val="none"/>
                <w:lang w:val="en-US" w:eastAsia="zh-CN" w:bidi="ar"/>
              </w:rPr>
              <w:t>£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 w:bidi="ar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研究内容</w:t>
            </w:r>
          </w:p>
        </w:tc>
        <w:tc>
          <w:tcPr>
            <w:tcW w:w="6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项目试验期限</w:t>
            </w:r>
          </w:p>
        </w:tc>
        <w:tc>
          <w:tcPr>
            <w:tcW w:w="6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联络人（绥德局）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联络人（申请单位）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电话：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在试验基地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拟开展的内容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（附试验布设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申请书）</w:t>
            </w:r>
          </w:p>
        </w:tc>
        <w:tc>
          <w:tcPr>
            <w:tcW w:w="6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项目申请单位意见</w:t>
            </w:r>
          </w:p>
        </w:tc>
        <w:tc>
          <w:tcPr>
            <w:tcW w:w="6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单位负责人（签字）：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3640" w:firstLineChars="13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申请单位（盖章）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8"/>
                <w:szCs w:val="28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exac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野外观测研究站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6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 w:bidi="ar-SA"/>
              </w:rPr>
              <w:t>辛店试验场（签字）：      科技科（签字）：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 w:bidi="ar-SA"/>
              </w:rPr>
              <w:t>分管领导（签字）：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 w:bidi="ar-SA"/>
              </w:rPr>
              <w:t>局长（签字）：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 w:bidi="ar-SA"/>
              </w:rPr>
              <w:t xml:space="preserve">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 w:bidi="ar-SA"/>
              </w:rPr>
              <w:t xml:space="preserve">                              年   月   日</w:t>
            </w:r>
          </w:p>
        </w:tc>
      </w:tr>
      <w:bookmarkEnd w:id="0"/>
    </w:tbl>
    <w:p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备注：本表一式三份，科技科、试验场、申请者各一份。</w:t>
      </w:r>
    </w:p>
    <w:sectPr>
      <w:pgSz w:w="11906" w:h="16838"/>
      <w:pgMar w:top="2098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C41F708-EEBD-4530-8FD9-1F81710F9C17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2" w:fontKey="{3E55ADFB-0E72-406C-AEA7-3EF7FC98B2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D2B68AC-690E-4AFA-BB0F-2274F460C4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60B8121-3C8F-4794-A104-E7EDB2D10B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MGRlMWRjMjU2MTgwNjI1YWE4YjkxYzBiM2MwODEifQ=="/>
  </w:docVars>
  <w:rsids>
    <w:rsidRoot w:val="62FB11D7"/>
    <w:rsid w:val="62F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jc w:val="center"/>
    </w:pPr>
    <w:rPr>
      <w:rFonts w:hint="eastAsia" w:ascii="黑体" w:hAnsi="宋体" w:eastAsia="黑体"/>
      <w:b/>
      <w:spacing w:val="40"/>
      <w:sz w:val="44"/>
      <w:szCs w:val="56"/>
    </w:rPr>
  </w:style>
  <w:style w:type="character" w:customStyle="1" w:styleId="5">
    <w:name w:val="font21"/>
    <w:basedOn w:val="4"/>
    <w:autoRedefine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6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2024-04-09T14:02:00Z</dcterms:created>
  <dc:creator>。。。你呢</dc:creator>
  <cp:lastModifiedBy>。。。你呢</cp:lastModifiedBy>
  <dcterms:modified xsi:type="dcterms:W3CDTF">2024-04-09T14:10:58Z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0FBE6CFD3A5440FDACAE0F29A5BAF8C6_11</vt:lpwstr>
  </property>
</Properties>
</file>