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1997"/>
        <w:gridCol w:w="1998"/>
        <w:gridCol w:w="1628"/>
        <w:gridCol w:w="1509"/>
      </w:tblGrid>
      <w:tr w14:paraId="4ECA3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8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FEA2AD">
            <w:pPr>
              <w:widowControl w:val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4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44"/>
                <w:lang w:val="en-US" w:eastAsia="zh-CN" w:bidi="ar-SA"/>
              </w:rPr>
              <w:t>水土保持科学数据科研成果备案表</w:t>
            </w:r>
          </w:p>
        </w:tc>
      </w:tr>
      <w:tr w14:paraId="1DC77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A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7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5C8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4DCA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7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643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76C76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D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7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2E2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14065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CA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项目成果</w:t>
            </w:r>
          </w:p>
          <w:p w14:paraId="21165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报告及附件</w:t>
            </w:r>
          </w:p>
          <w:p w14:paraId="3CF74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（可另附页）</w:t>
            </w:r>
          </w:p>
        </w:tc>
        <w:tc>
          <w:tcPr>
            <w:tcW w:w="7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1EE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A99F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9F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项目科技人才培养情况</w:t>
            </w:r>
          </w:p>
          <w:p w14:paraId="2D9EA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（可另附页）</w:t>
            </w:r>
          </w:p>
        </w:tc>
        <w:tc>
          <w:tcPr>
            <w:tcW w:w="7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01E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232E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84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项目取得成果</w:t>
            </w:r>
          </w:p>
          <w:p w14:paraId="583E0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（可另附页）</w:t>
            </w:r>
          </w:p>
        </w:tc>
        <w:tc>
          <w:tcPr>
            <w:tcW w:w="7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B5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论文类成果</w:t>
            </w:r>
          </w:p>
        </w:tc>
      </w:tr>
      <w:tr w14:paraId="0B750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2F8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5C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题   目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E0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作  者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44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期   刊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B9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/>
              </w:rPr>
              <w:t>发表时间</w:t>
            </w:r>
          </w:p>
        </w:tc>
      </w:tr>
      <w:tr w14:paraId="52163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CE6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71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67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44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A5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C6E2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FEB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07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3D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E3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51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122B4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A73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5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专著类成果</w:t>
            </w:r>
          </w:p>
        </w:tc>
      </w:tr>
      <w:tr w14:paraId="1E150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2B9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0B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题   目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3D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作  者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E6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出版社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93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/>
              </w:rPr>
              <w:t>发表时间</w:t>
            </w:r>
          </w:p>
        </w:tc>
      </w:tr>
      <w:tr w14:paraId="2562B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E5D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7F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8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D6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33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9A11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1B5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E0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B6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DA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E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1D46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369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2F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专利类成果</w:t>
            </w:r>
          </w:p>
        </w:tc>
      </w:tr>
      <w:tr w14:paraId="16EB6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80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9C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名称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ED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发明人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EB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专利号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06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授权时间</w:t>
            </w:r>
          </w:p>
        </w:tc>
      </w:tr>
      <w:tr w14:paraId="46A13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C34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3F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AD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D9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5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FFF7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803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44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61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DD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59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5574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770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1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BA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其他</w:t>
            </w:r>
          </w:p>
        </w:tc>
      </w:tr>
      <w:tr w14:paraId="1E8B1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C56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E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5A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D3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7F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</w:tbl>
    <w:p w14:paraId="3E2F3137">
      <w:pPr>
        <w:rPr>
          <w:spacing w:val="-17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备注：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-17"/>
          <w:kern w:val="0"/>
          <w:sz w:val="28"/>
          <w:szCs w:val="28"/>
          <w:highlight w:val="none"/>
          <w:u w:val="none"/>
          <w:lang w:val="en-US" w:eastAsia="zh-CN" w:bidi="ar"/>
        </w:rPr>
        <w:t>本表由申请者于项目结束后填写，交绥德局水土保持科研中心留存一份。</w:t>
      </w:r>
    </w:p>
    <w:sectPr>
      <w:pgSz w:w="11906" w:h="16838"/>
      <w:pgMar w:top="2098" w:right="1531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FEA963D-5641-4774-9449-D5174E3EF362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0192EC2-B916-473F-A246-DBD77858E5A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D878D4D-27C7-40CB-8600-0493A16ED1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MGRlMWRjMjU2MTgwNjI1YWE4YjkxYzBiM2MwODEifQ=="/>
  </w:docVars>
  <w:rsids>
    <w:rsidRoot w:val="62FB11D7"/>
    <w:rsid w:val="393A5AF3"/>
    <w:rsid w:val="4C590A66"/>
    <w:rsid w:val="62FB11D7"/>
    <w:rsid w:val="68A6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jc w:val="center"/>
    </w:pPr>
    <w:rPr>
      <w:rFonts w:hint="eastAsia" w:ascii="黑体" w:hAnsi="宋体" w:eastAsia="黑体"/>
      <w:b/>
      <w:spacing w:val="40"/>
      <w:sz w:val="44"/>
      <w:szCs w:val="56"/>
    </w:rPr>
  </w:style>
  <w:style w:type="character" w:customStyle="1" w:styleId="5">
    <w:name w:val="font21"/>
    <w:basedOn w:val="4"/>
    <w:autoRedefine/>
    <w:qFormat/>
    <w:uiPriority w:val="0"/>
    <w:rPr>
      <w:rFonts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6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3</TotalTime>
  <ScaleCrop>false</ScaleCrop>
  <LinksUpToDate>false</LinksUpToDate>
  <CharactersWithSpaces>166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2024-04-09T14:02:00Z</dcterms:created>
  <dc:creator>。。。你呢</dc:creator>
  <cp:lastModifiedBy>。。。你呢</cp:lastModifiedBy>
  <dcterms:modified xsi:type="dcterms:W3CDTF">2025-09-03T09:44:03Z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F3881FEEF6B64023AE5ED8BAAFFB351B_13</vt:lpwstr>
  </property>
  <property fmtid="{D5CDD505-2E9C-101B-9397-08002B2CF9AE}" pid="4" name="KSOTemplateDocerSaveRecord">
    <vt:lpwstr>eyJoZGlkIjoiYTdiMGRlMWRjMjU2MTgwNjI1YWE4YjkxYzBiM2MwODEiLCJ1c2VySWQiOiI4ODQ2MzMwIn0=</vt:lpwstr>
  </property>
</Properties>
</file>